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2C" w:rsidRPr="006660B8" w:rsidRDefault="0070692C" w:rsidP="0070692C">
      <w:pPr>
        <w:spacing w:line="360" w:lineRule="auto"/>
        <w:jc w:val="center"/>
        <w:rPr>
          <w:rFonts w:ascii="HGP創英角ﾎﾟｯﾌﾟ体" w:eastAsia="HGP創英角ﾎﾟｯﾌﾟ体" w:hAnsi="ＭＳ ゴシック"/>
          <w:sz w:val="28"/>
          <w:szCs w:val="28"/>
        </w:rPr>
      </w:pPr>
      <w:bookmarkStart w:id="0" w:name="_GoBack"/>
      <w:bookmarkEnd w:id="0"/>
      <w:r w:rsidRPr="006660B8">
        <w:rPr>
          <w:rFonts w:ascii="HGP創英角ﾎﾟｯﾌﾟ体" w:eastAsia="HGP創英角ﾎﾟｯﾌﾟ体" w:hAnsi="ＭＳ ゴシック" w:hint="eastAsia"/>
          <w:sz w:val="28"/>
          <w:szCs w:val="28"/>
        </w:rPr>
        <w:t>幸区社会福祉協議会ボランティアコーナーロッカー規約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</w:p>
    <w:p w:rsidR="0070692C" w:rsidRPr="006660B8" w:rsidRDefault="0070692C" w:rsidP="0070692C">
      <w:pPr>
        <w:rPr>
          <w:rFonts w:ascii="ＭＳ ゴシック" w:eastAsia="ＭＳ ゴシック" w:hAnsi="ＭＳ ゴシック"/>
          <w:b/>
          <w:szCs w:val="24"/>
          <w:bdr w:val="single" w:sz="4" w:space="0" w:color="auto"/>
        </w:rPr>
      </w:pPr>
      <w:r w:rsidRPr="006660B8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利用対象</w:t>
      </w:r>
    </w:p>
    <w:p w:rsidR="005E25C6" w:rsidRDefault="0070692C" w:rsidP="005E25C6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幸区社会福祉協議会の会員であって、区内でボランティアや当事者の活動等を</w:t>
      </w:r>
    </w:p>
    <w:p w:rsidR="0070692C" w:rsidRPr="006660B8" w:rsidRDefault="0070692C" w:rsidP="005E25C6">
      <w:pPr>
        <w:ind w:firstLineChars="200" w:firstLine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している団体・グループ。　※個人での利用はできません。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b/>
          <w:szCs w:val="24"/>
          <w:bdr w:val="single" w:sz="4" w:space="0" w:color="auto"/>
        </w:rPr>
      </w:pPr>
    </w:p>
    <w:p w:rsidR="0070692C" w:rsidRPr="006660B8" w:rsidRDefault="0070692C" w:rsidP="0070692C">
      <w:pPr>
        <w:rPr>
          <w:rFonts w:ascii="ＭＳ ゴシック" w:eastAsia="ＭＳ ゴシック" w:hAnsi="ＭＳ ゴシック"/>
          <w:b/>
          <w:szCs w:val="24"/>
          <w:bdr w:val="single" w:sz="4" w:space="0" w:color="auto"/>
        </w:rPr>
      </w:pPr>
      <w:r w:rsidRPr="006660B8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利用期間</w:t>
      </w:r>
    </w:p>
    <w:p w:rsidR="005E25C6" w:rsidRDefault="0070692C" w:rsidP="0070692C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利用期間は１年（４月１日～３月３１日）とします。更新できますが、応募多数の</w:t>
      </w:r>
    </w:p>
    <w:p w:rsidR="0070692C" w:rsidRPr="006660B8" w:rsidRDefault="0070692C" w:rsidP="005E25C6">
      <w:pPr>
        <w:ind w:firstLineChars="200" w:firstLine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場合は抽選</w:t>
      </w:r>
      <w:r w:rsidR="00297639">
        <w:rPr>
          <w:rFonts w:ascii="ＭＳ ゴシック" w:eastAsia="ＭＳ ゴシック" w:hAnsi="ＭＳ ゴシック" w:hint="eastAsia"/>
          <w:szCs w:val="24"/>
        </w:rPr>
        <w:t>となります</w:t>
      </w:r>
      <w:r w:rsidRPr="006660B8">
        <w:rPr>
          <w:rFonts w:ascii="ＭＳ ゴシック" w:eastAsia="ＭＳ ゴシック" w:hAnsi="ＭＳ ゴシック" w:hint="eastAsia"/>
          <w:szCs w:val="24"/>
        </w:rPr>
        <w:t>。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</w:p>
    <w:p w:rsidR="0070692C" w:rsidRPr="006660B8" w:rsidRDefault="0070692C" w:rsidP="0070692C">
      <w:pPr>
        <w:rPr>
          <w:rFonts w:ascii="ＭＳ ゴシック" w:eastAsia="ＭＳ ゴシック" w:hAnsi="ＭＳ ゴシック"/>
          <w:b/>
          <w:szCs w:val="24"/>
          <w:bdr w:val="single" w:sz="4" w:space="0" w:color="auto"/>
        </w:rPr>
      </w:pPr>
      <w:r w:rsidRPr="006660B8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利用にあたって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１団体・グループにつき、１個のロッカーをお貸しします。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利用を希望する団体・グループは、事務局へ申請書を提出してください。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数に限りがあります。申請団体・グループが多数の場合は抽選とします。</w:t>
      </w:r>
    </w:p>
    <w:p w:rsidR="0070692C" w:rsidRPr="006660B8" w:rsidRDefault="0070692C" w:rsidP="005E25C6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ロッカーの鍵は本会事務所で保管します。利用する際、１階窓口で</w:t>
      </w:r>
      <w:r w:rsidR="005E25C6">
        <w:rPr>
          <w:rFonts w:ascii="ＭＳ ゴシック" w:eastAsia="ＭＳ ゴシック" w:hAnsi="ＭＳ ゴシック" w:hint="eastAsia"/>
          <w:szCs w:val="24"/>
        </w:rPr>
        <w:t>お受け取り下さい。</w:t>
      </w:r>
    </w:p>
    <w:p w:rsidR="0070692C" w:rsidRPr="006660B8" w:rsidRDefault="0070692C" w:rsidP="0070692C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鍵の閉め忘れによる物の紛失にあたっては、一切の責任を負いません。貴重品の保管はしないでください。</w:t>
      </w:r>
    </w:p>
    <w:p w:rsidR="0070692C" w:rsidRPr="006660B8" w:rsidRDefault="0070692C" w:rsidP="0070692C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鍵の紛失や故意によるロッカーの破損にあたっては、実費を請求します。</w:t>
      </w:r>
    </w:p>
    <w:p w:rsidR="0070692C" w:rsidRPr="006660B8" w:rsidRDefault="0070692C" w:rsidP="00B06572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臭気を発し周りの迷惑となるもの、ロッカーを傷めるもの、その他適さないと判断されるものは発見され次第、本会により開閉、処理することがあります。</w:t>
      </w:r>
    </w:p>
    <w:p w:rsidR="00B06572" w:rsidRDefault="0070692C" w:rsidP="00B06572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ロッカーの又貸しや鍵の保有・複製は、禁止です。発見次第、利用を停止し、</w:t>
      </w:r>
    </w:p>
    <w:p w:rsidR="0070692C" w:rsidRPr="006660B8" w:rsidRDefault="0070692C" w:rsidP="00B06572">
      <w:pPr>
        <w:ind w:firstLineChars="200" w:firstLine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鍵の交換代を請求します。</w:t>
      </w:r>
    </w:p>
    <w:p w:rsidR="00B06572" w:rsidRDefault="0070692C" w:rsidP="00B06572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申請に虚偽があった場合や利用上のルールが守られない、または本会が適切な</w:t>
      </w:r>
    </w:p>
    <w:p w:rsidR="0070692C" w:rsidRPr="006660B8" w:rsidRDefault="0070692C" w:rsidP="00B06572">
      <w:pPr>
        <w:ind w:firstLineChars="200" w:firstLine="420"/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使用でないと判断したときは、年度途中であっても、使用を停止します。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ロッカーのサイズ</w:t>
      </w:r>
    </w:p>
    <w:p w:rsidR="0070692C" w:rsidRPr="006660B8" w:rsidRDefault="0070692C" w:rsidP="0070692C">
      <w:pPr>
        <w:rPr>
          <w:rFonts w:ascii="ＭＳ ゴシック" w:eastAsia="ＭＳ ゴシック" w:hAnsi="ＭＳ ゴシック"/>
          <w:szCs w:val="24"/>
        </w:rPr>
      </w:pPr>
      <w:r w:rsidRPr="006660B8">
        <w:rPr>
          <w:rFonts w:ascii="ＭＳ ゴシック" w:eastAsia="ＭＳ ゴシック" w:hAnsi="ＭＳ ゴシック" w:hint="eastAsia"/>
          <w:szCs w:val="24"/>
        </w:rPr>
        <w:t>○　高さ３９５センチ×幅３９３センチ×奥行４７５センチ</w:t>
      </w:r>
    </w:p>
    <w:p w:rsidR="0070692C" w:rsidRPr="006660B8" w:rsidRDefault="0070692C" w:rsidP="0070692C">
      <w:pPr>
        <w:jc w:val="right"/>
        <w:rPr>
          <w:rFonts w:ascii="ＭＳ ゴシック" w:eastAsia="ＭＳ ゴシック" w:hAnsi="ＭＳ ゴシック"/>
          <w:szCs w:val="24"/>
        </w:rPr>
      </w:pPr>
    </w:p>
    <w:p w:rsidR="0070692C" w:rsidRPr="006660B8" w:rsidRDefault="0070692C" w:rsidP="0070692C">
      <w:pPr>
        <w:jc w:val="right"/>
        <w:rPr>
          <w:rFonts w:ascii="ＭＳ ゴシック" w:eastAsia="ＭＳ ゴシック" w:hAnsi="ＭＳ ゴシック"/>
          <w:szCs w:val="24"/>
        </w:rPr>
      </w:pPr>
    </w:p>
    <w:sectPr w:rsidR="0070692C" w:rsidRPr="00666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2C"/>
    <w:rsid w:val="00297639"/>
    <w:rsid w:val="0034238B"/>
    <w:rsid w:val="005E25C6"/>
    <w:rsid w:val="0070692C"/>
    <w:rsid w:val="00790EBD"/>
    <w:rsid w:val="00B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2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2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2018-12-28T07:47:00Z</cp:lastPrinted>
  <dcterms:created xsi:type="dcterms:W3CDTF">2018-12-28T07:47:00Z</dcterms:created>
  <dcterms:modified xsi:type="dcterms:W3CDTF">2018-12-28T07:47:00Z</dcterms:modified>
</cp:coreProperties>
</file>